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0D" w:rsidRPr="00FB5E6B" w:rsidRDefault="00BE200D" w:rsidP="00FB5E6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32"/>
          <w:szCs w:val="28"/>
        </w:rPr>
      </w:pPr>
      <w:r w:rsidRPr="00FB5E6B">
        <w:rPr>
          <w:color w:val="000000" w:themeColor="text1"/>
          <w:sz w:val="32"/>
          <w:szCs w:val="28"/>
        </w:rPr>
        <w:t>Сценарий экскурсии к памятнику Ленину для младших школьников</w:t>
      </w:r>
    </w:p>
    <w:p w:rsidR="00BE200D" w:rsidRPr="008A4C33" w:rsidRDefault="00BE200D" w:rsidP="008A4C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8A4C33">
        <w:rPr>
          <w:color w:val="000000" w:themeColor="text1"/>
          <w:sz w:val="28"/>
          <w:szCs w:val="28"/>
        </w:rPr>
        <w:t>Цели:</w:t>
      </w:r>
    </w:p>
    <w:p w:rsidR="00BE200D" w:rsidRPr="008A4C33" w:rsidRDefault="00BE200D" w:rsidP="008A4C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8A4C33">
        <w:rPr>
          <w:color w:val="000000" w:themeColor="text1"/>
          <w:sz w:val="28"/>
          <w:szCs w:val="28"/>
        </w:rPr>
        <w:t>- формировать в сознании учащихся понятия: «родина», «гражданин», «патриот», «малая родина»;</w:t>
      </w:r>
    </w:p>
    <w:p w:rsidR="00BE200D" w:rsidRPr="008A4C33" w:rsidRDefault="00BE200D" w:rsidP="008A4C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8A4C33">
        <w:rPr>
          <w:color w:val="000000" w:themeColor="text1"/>
          <w:sz w:val="28"/>
          <w:szCs w:val="28"/>
        </w:rPr>
        <w:t>- показать взаимосвязь судьбы человека и судьбы родины;</w:t>
      </w:r>
    </w:p>
    <w:p w:rsidR="00BE200D" w:rsidRPr="008A4C33" w:rsidRDefault="00BE200D" w:rsidP="008A4C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8A4C33">
        <w:rPr>
          <w:color w:val="000000" w:themeColor="text1"/>
          <w:sz w:val="28"/>
          <w:szCs w:val="28"/>
        </w:rPr>
        <w:t>- знакомить с памятными местами малой родины;</w:t>
      </w:r>
    </w:p>
    <w:p w:rsidR="00BE200D" w:rsidRPr="008A4C33" w:rsidRDefault="00BE200D" w:rsidP="008A4C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8A4C33">
        <w:rPr>
          <w:color w:val="000000" w:themeColor="text1"/>
          <w:sz w:val="28"/>
          <w:szCs w:val="28"/>
        </w:rPr>
        <w:t> - расширить кругозор детей на основе материала, доступного их пониманию.</w:t>
      </w:r>
    </w:p>
    <w:p w:rsidR="00BE200D" w:rsidRPr="008A4C33" w:rsidRDefault="00BE200D" w:rsidP="008A4C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8A4C33">
        <w:rPr>
          <w:color w:val="000000" w:themeColor="text1"/>
          <w:sz w:val="28"/>
          <w:szCs w:val="28"/>
        </w:rPr>
        <w:t>- воспитывать у дете</w:t>
      </w:r>
      <w:r w:rsidR="00892CC9">
        <w:rPr>
          <w:color w:val="000000" w:themeColor="text1"/>
          <w:sz w:val="28"/>
          <w:szCs w:val="28"/>
        </w:rPr>
        <w:t>й любовь к родной школе</w:t>
      </w:r>
      <w:r w:rsidRPr="008A4C33">
        <w:rPr>
          <w:color w:val="000000" w:themeColor="text1"/>
          <w:sz w:val="28"/>
          <w:szCs w:val="28"/>
        </w:rPr>
        <w:t>.</w:t>
      </w:r>
    </w:p>
    <w:p w:rsidR="00BE200D" w:rsidRPr="008A4C33" w:rsidRDefault="001E7C0C" w:rsidP="008A4C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8A4C33">
        <w:rPr>
          <w:color w:val="000000" w:themeColor="text1"/>
          <w:sz w:val="28"/>
          <w:szCs w:val="28"/>
        </w:rPr>
        <w:t>Ход мероприятия</w:t>
      </w:r>
      <w:r w:rsidR="00BE200D" w:rsidRPr="008A4C33">
        <w:rPr>
          <w:color w:val="000000" w:themeColor="text1"/>
          <w:sz w:val="28"/>
          <w:szCs w:val="28"/>
        </w:rPr>
        <w:t>.</w:t>
      </w:r>
    </w:p>
    <w:p w:rsidR="001E7C0C" w:rsidRPr="008A4C33" w:rsidRDefault="001E7C0C" w:rsidP="008A4C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8A4C33">
        <w:rPr>
          <w:color w:val="000000" w:themeColor="text1"/>
          <w:sz w:val="28"/>
          <w:szCs w:val="28"/>
        </w:rPr>
        <w:t>1. Организационный момент</w:t>
      </w:r>
    </w:p>
    <w:p w:rsidR="001E7C0C" w:rsidRPr="008A4C33" w:rsidRDefault="001E7C0C" w:rsidP="008A4C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000000" w:themeColor="text1"/>
          <w:sz w:val="28"/>
          <w:szCs w:val="28"/>
        </w:rPr>
      </w:pPr>
      <w:r w:rsidRPr="008A4C33">
        <w:rPr>
          <w:i/>
          <w:color w:val="000000" w:themeColor="text1"/>
          <w:sz w:val="28"/>
          <w:szCs w:val="28"/>
        </w:rPr>
        <w:t>Построение. Ученицы-ведущие становятся у памятника Ленину, учащиеся 6 класса строятся по диагонали от памятника, учащиеся 1 класса становятся напротив.</w:t>
      </w:r>
    </w:p>
    <w:p w:rsidR="001E7C0C" w:rsidRPr="008A4C33" w:rsidRDefault="001E7C0C" w:rsidP="008A4C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8A4C33">
        <w:rPr>
          <w:color w:val="000000" w:themeColor="text1"/>
          <w:sz w:val="28"/>
          <w:szCs w:val="28"/>
        </w:rPr>
        <w:t>2. Основная часть</w:t>
      </w:r>
    </w:p>
    <w:p w:rsidR="00BE200D" w:rsidRPr="008A4C33" w:rsidRDefault="001E7C0C" w:rsidP="008A4C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8A4C33">
        <w:rPr>
          <w:color w:val="000000" w:themeColor="text1"/>
          <w:sz w:val="28"/>
          <w:szCs w:val="28"/>
          <w:u w:val="single"/>
        </w:rPr>
        <w:t>Ученица 1:</w:t>
      </w:r>
      <w:r w:rsidRPr="008A4C33">
        <w:rPr>
          <w:color w:val="000000" w:themeColor="text1"/>
          <w:sz w:val="28"/>
          <w:szCs w:val="28"/>
        </w:rPr>
        <w:t xml:space="preserve"> </w:t>
      </w:r>
      <w:r w:rsidR="00BE200D" w:rsidRPr="008A4C33">
        <w:rPr>
          <w:color w:val="000000" w:themeColor="text1"/>
          <w:sz w:val="28"/>
          <w:szCs w:val="28"/>
        </w:rPr>
        <w:t xml:space="preserve"> Сейчас мы подошли с вами к памятнику. </w:t>
      </w:r>
      <w:r w:rsidRPr="008A4C33">
        <w:rPr>
          <w:color w:val="000000" w:themeColor="text1"/>
          <w:sz w:val="28"/>
          <w:szCs w:val="28"/>
        </w:rPr>
        <w:t>Как вы думаете, в</w:t>
      </w:r>
      <w:r w:rsidR="00BE200D" w:rsidRPr="008A4C33">
        <w:rPr>
          <w:color w:val="000000" w:themeColor="text1"/>
          <w:sz w:val="28"/>
          <w:szCs w:val="28"/>
        </w:rPr>
        <w:t xml:space="preserve"> честь кого установлен этот памятник? </w:t>
      </w:r>
      <w:r w:rsidRPr="008A4C33">
        <w:rPr>
          <w:color w:val="000000" w:themeColor="text1"/>
          <w:sz w:val="28"/>
          <w:szCs w:val="28"/>
        </w:rPr>
        <w:t xml:space="preserve">Этот памятник установлен в </w:t>
      </w:r>
      <w:r w:rsidR="00BE200D" w:rsidRPr="008A4C33">
        <w:rPr>
          <w:color w:val="000000" w:themeColor="text1"/>
          <w:sz w:val="28"/>
          <w:szCs w:val="28"/>
        </w:rPr>
        <w:t xml:space="preserve">честь Владимира Ильича Ленина. А вы знаете, </w:t>
      </w:r>
      <w:r w:rsidRPr="008A4C33">
        <w:rPr>
          <w:color w:val="000000" w:themeColor="text1"/>
          <w:sz w:val="28"/>
          <w:szCs w:val="28"/>
        </w:rPr>
        <w:t xml:space="preserve">кто </w:t>
      </w:r>
      <w:r w:rsidR="00BE200D" w:rsidRPr="008A4C33">
        <w:rPr>
          <w:color w:val="000000" w:themeColor="text1"/>
          <w:sz w:val="28"/>
          <w:szCs w:val="28"/>
        </w:rPr>
        <w:t xml:space="preserve">это был за человек и чем он </w:t>
      </w:r>
      <w:proofErr w:type="gramStart"/>
      <w:r w:rsidR="00BE200D" w:rsidRPr="008A4C33">
        <w:rPr>
          <w:color w:val="000000" w:themeColor="text1"/>
          <w:sz w:val="28"/>
          <w:szCs w:val="28"/>
        </w:rPr>
        <w:t>знаменит</w:t>
      </w:r>
      <w:proofErr w:type="gramEnd"/>
      <w:r w:rsidR="00BE200D" w:rsidRPr="008A4C33">
        <w:rPr>
          <w:color w:val="000000" w:themeColor="text1"/>
          <w:sz w:val="28"/>
          <w:szCs w:val="28"/>
        </w:rPr>
        <w:t xml:space="preserve"> и почитаем в нашей стране? Сегодня мы вас немного познакомим с его биографией.</w:t>
      </w:r>
    </w:p>
    <w:p w:rsidR="001E7C0C" w:rsidRPr="008A4C33" w:rsidRDefault="001E7C0C" w:rsidP="008A4C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  <w:u w:val="single"/>
        </w:rPr>
      </w:pPr>
      <w:r w:rsidRPr="008A4C33">
        <w:rPr>
          <w:color w:val="000000" w:themeColor="text1"/>
          <w:sz w:val="28"/>
          <w:szCs w:val="28"/>
          <w:u w:val="single"/>
        </w:rPr>
        <w:t>Ученица 2:</w:t>
      </w:r>
    </w:p>
    <w:p w:rsidR="0051146D" w:rsidRPr="008A4C33" w:rsidRDefault="0051146D" w:rsidP="008A4C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8A4C33">
        <w:rPr>
          <w:color w:val="000000" w:themeColor="text1"/>
          <w:sz w:val="28"/>
          <w:szCs w:val="28"/>
        </w:rPr>
        <w:t>Когда был Ленин маленький,</w:t>
      </w:r>
      <w:r w:rsidRPr="008A4C33">
        <w:rPr>
          <w:color w:val="000000" w:themeColor="text1"/>
          <w:sz w:val="28"/>
          <w:szCs w:val="28"/>
        </w:rPr>
        <w:br/>
        <w:t>Похож он был на нас.</w:t>
      </w:r>
      <w:r w:rsidRPr="008A4C33">
        <w:rPr>
          <w:color w:val="000000" w:themeColor="text1"/>
          <w:sz w:val="28"/>
          <w:szCs w:val="28"/>
        </w:rPr>
        <w:br/>
        <w:t>Зимой носил он валенки,</w:t>
      </w:r>
      <w:r w:rsidRPr="008A4C33">
        <w:rPr>
          <w:color w:val="000000" w:themeColor="text1"/>
          <w:sz w:val="28"/>
          <w:szCs w:val="28"/>
        </w:rPr>
        <w:br/>
        <w:t>И шарф носил, и варежки,</w:t>
      </w:r>
      <w:r w:rsidRPr="008A4C33">
        <w:rPr>
          <w:color w:val="000000" w:themeColor="text1"/>
          <w:sz w:val="28"/>
          <w:szCs w:val="28"/>
        </w:rPr>
        <w:br/>
        <w:t>И падал в снег не раз.</w:t>
      </w:r>
    </w:p>
    <w:p w:rsidR="001E7C0C" w:rsidRPr="008A4C33" w:rsidRDefault="001E7C0C" w:rsidP="008A4C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8A4C33">
        <w:rPr>
          <w:color w:val="000000" w:themeColor="text1"/>
          <w:sz w:val="28"/>
          <w:szCs w:val="28"/>
          <w:u w:val="single"/>
        </w:rPr>
        <w:t>Ученица 1:</w:t>
      </w:r>
    </w:p>
    <w:p w:rsidR="0051146D" w:rsidRPr="008A4C33" w:rsidRDefault="0051146D" w:rsidP="008A4C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8A4C33">
        <w:rPr>
          <w:color w:val="000000" w:themeColor="text1"/>
          <w:sz w:val="28"/>
          <w:szCs w:val="28"/>
        </w:rPr>
        <w:t> Любил играть в лошадки,</w:t>
      </w:r>
      <w:r w:rsidRPr="008A4C33">
        <w:rPr>
          <w:color w:val="000000" w:themeColor="text1"/>
          <w:sz w:val="28"/>
          <w:szCs w:val="28"/>
        </w:rPr>
        <w:br/>
        <w:t>И бегать, и скакать,</w:t>
      </w:r>
      <w:r w:rsidRPr="008A4C33">
        <w:rPr>
          <w:color w:val="000000" w:themeColor="text1"/>
          <w:sz w:val="28"/>
          <w:szCs w:val="28"/>
        </w:rPr>
        <w:br/>
      </w:r>
      <w:r w:rsidRPr="008A4C33">
        <w:rPr>
          <w:color w:val="000000" w:themeColor="text1"/>
          <w:sz w:val="28"/>
          <w:szCs w:val="28"/>
        </w:rPr>
        <w:lastRenderedPageBreak/>
        <w:t>Разгадывать загадки,</w:t>
      </w:r>
      <w:r w:rsidRPr="008A4C33">
        <w:rPr>
          <w:color w:val="000000" w:themeColor="text1"/>
          <w:sz w:val="28"/>
          <w:szCs w:val="28"/>
        </w:rPr>
        <w:br/>
        <w:t>И в прятки поиграть.</w:t>
      </w:r>
    </w:p>
    <w:p w:rsidR="001E7C0C" w:rsidRPr="008A4C33" w:rsidRDefault="001E7C0C" w:rsidP="008A4C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8A4C33">
        <w:rPr>
          <w:color w:val="000000" w:themeColor="text1"/>
          <w:sz w:val="28"/>
          <w:szCs w:val="28"/>
          <w:u w:val="single"/>
        </w:rPr>
        <w:t>Ученица 2:</w:t>
      </w:r>
    </w:p>
    <w:p w:rsidR="0051146D" w:rsidRPr="008A4C33" w:rsidRDefault="0051146D" w:rsidP="008A4C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8A4C33">
        <w:rPr>
          <w:color w:val="000000" w:themeColor="text1"/>
          <w:sz w:val="28"/>
          <w:szCs w:val="28"/>
        </w:rPr>
        <w:t>Когда был Ленин маленький,</w:t>
      </w:r>
      <w:r w:rsidRPr="008A4C33">
        <w:rPr>
          <w:color w:val="000000" w:themeColor="text1"/>
          <w:sz w:val="28"/>
          <w:szCs w:val="28"/>
        </w:rPr>
        <w:br/>
        <w:t>Такой, как мы с тобой,</w:t>
      </w:r>
      <w:r w:rsidRPr="008A4C33">
        <w:rPr>
          <w:color w:val="000000" w:themeColor="text1"/>
          <w:sz w:val="28"/>
          <w:szCs w:val="28"/>
        </w:rPr>
        <w:br/>
        <w:t>Любил он у проталинки</w:t>
      </w:r>
      <w:proofErr w:type="gramStart"/>
      <w:r w:rsidRPr="008A4C33">
        <w:rPr>
          <w:color w:val="000000" w:themeColor="text1"/>
          <w:sz w:val="28"/>
          <w:szCs w:val="28"/>
        </w:rPr>
        <w:br/>
        <w:t>П</w:t>
      </w:r>
      <w:proofErr w:type="gramEnd"/>
      <w:r w:rsidRPr="008A4C33">
        <w:rPr>
          <w:color w:val="000000" w:themeColor="text1"/>
          <w:sz w:val="28"/>
          <w:szCs w:val="28"/>
        </w:rPr>
        <w:t>о лужице по маленькой</w:t>
      </w:r>
      <w:r w:rsidRPr="008A4C33">
        <w:rPr>
          <w:color w:val="000000" w:themeColor="text1"/>
          <w:sz w:val="28"/>
          <w:szCs w:val="28"/>
        </w:rPr>
        <w:br/>
        <w:t>Пускать кораблик свой.</w:t>
      </w:r>
    </w:p>
    <w:p w:rsidR="001E7C0C" w:rsidRPr="008A4C33" w:rsidRDefault="001E7C0C" w:rsidP="008A4C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8A4C33">
        <w:rPr>
          <w:color w:val="000000" w:themeColor="text1"/>
          <w:sz w:val="28"/>
          <w:szCs w:val="28"/>
          <w:u w:val="single"/>
        </w:rPr>
        <w:t>Ученица 1:</w:t>
      </w:r>
    </w:p>
    <w:p w:rsidR="0051146D" w:rsidRPr="008A4C33" w:rsidRDefault="0051146D" w:rsidP="008A4C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8A4C33">
        <w:rPr>
          <w:color w:val="000000" w:themeColor="text1"/>
          <w:sz w:val="28"/>
          <w:szCs w:val="28"/>
        </w:rPr>
        <w:t>Как мы, шалить умел он,</w:t>
      </w:r>
      <w:r w:rsidRPr="008A4C33">
        <w:rPr>
          <w:color w:val="000000" w:themeColor="text1"/>
          <w:sz w:val="28"/>
          <w:szCs w:val="28"/>
        </w:rPr>
        <w:br/>
        <w:t>Как мы, он петь любил,</w:t>
      </w:r>
      <w:r w:rsidRPr="008A4C33">
        <w:rPr>
          <w:color w:val="000000" w:themeColor="text1"/>
          <w:sz w:val="28"/>
          <w:szCs w:val="28"/>
        </w:rPr>
        <w:br/>
        <w:t>Правдивым был и смелым –</w:t>
      </w:r>
      <w:r w:rsidRPr="008A4C33">
        <w:rPr>
          <w:color w:val="000000" w:themeColor="text1"/>
          <w:sz w:val="28"/>
          <w:szCs w:val="28"/>
        </w:rPr>
        <w:br/>
        <w:t>Таким наш Ленин был.</w:t>
      </w:r>
    </w:p>
    <w:p w:rsidR="0051146D" w:rsidRPr="008A4C33" w:rsidRDefault="001E7C0C" w:rsidP="008A4C3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4C3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Ученица 2: </w:t>
      </w:r>
      <w:r w:rsidR="0051146D" w:rsidRPr="008A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Теперь только в старых семейных альбомах можно отыскать фотографии, где наши юные дедушки и бабушки в кругу своих сверстников в пионерских галстуках стоят на торжественной линейке, отдают салют под звуки горна и барабана. А на команду старшего пионервожатого: </w:t>
      </w:r>
      <w:r w:rsidRPr="008A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51146D" w:rsidRPr="008A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Будь готов!</w:t>
      </w:r>
      <w:r w:rsidRPr="008A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51146D" w:rsidRPr="008A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дружно отвечают: </w:t>
      </w:r>
      <w:r w:rsidRPr="008A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51146D" w:rsidRPr="008A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Всегда готов!</w:t>
      </w:r>
      <w:r w:rsidRPr="008A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51146D" w:rsidRPr="008A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кого-то папы и мамы еще застали то время, когда их принимали в пион</w:t>
      </w:r>
      <w:r w:rsidRPr="008A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еры, и они тоже давали клятву: «</w:t>
      </w:r>
      <w:r w:rsidR="0051146D" w:rsidRPr="008A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Торжественно обещаю верно, служить делу Ленина и Коммунистической партии...</w:t>
      </w:r>
      <w:r w:rsidRPr="008A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51146D" w:rsidRPr="008A4C33" w:rsidRDefault="001E7C0C" w:rsidP="008A4C3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4C3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Ученица 1: </w:t>
      </w:r>
      <w:r w:rsidR="0051146D" w:rsidRPr="008A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Владимир Ильич Ульянов (Ленин) родился 10 (22) апреля 1870 года и </w:t>
      </w:r>
      <w:proofErr w:type="gramStart"/>
      <w:r w:rsidR="0051146D" w:rsidRPr="008A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городе</w:t>
      </w:r>
      <w:proofErr w:type="gramEnd"/>
      <w:r w:rsidR="0051146D" w:rsidRPr="008A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Симбирск (ныне Ульяновск), расположенном на берету великой реки Волги.</w:t>
      </w:r>
      <w:r w:rsidRPr="008A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146D" w:rsidRPr="008A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доме Ульяновых всегда царили согласие и любовь. Илья Николаевич был образцовым семьянином, горячо любящим мужем и отцом. В семье было восемь детей. Родители старались дать им разностороннее образование, воспитывали их честными</w:t>
      </w:r>
      <w:proofErr w:type="gramStart"/>
      <w:r w:rsidR="0051146D" w:rsidRPr="008A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51146D" w:rsidRPr="008A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1146D" w:rsidRPr="008A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="0051146D" w:rsidRPr="008A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рудолюбивыми, чуткими к нуждам народа, трудящихся. Поэтому  все они стали революционерами- борцами за справедливость.</w:t>
      </w:r>
    </w:p>
    <w:p w:rsidR="0051146D" w:rsidRPr="008A4C33" w:rsidRDefault="001E7C0C" w:rsidP="008A4C3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4C3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 xml:space="preserve">Ученица 2: </w:t>
      </w:r>
      <w:r w:rsidR="0051146D" w:rsidRPr="008A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Семейная обстановка и условия воспитания были благоприятными для развития ума и характера детей. Родители не только не подавляли, но даже поощряли естественную живость и резвость детей. Когда маленький Володя, живя летом в деревне </w:t>
      </w:r>
      <w:proofErr w:type="spellStart"/>
      <w:r w:rsidR="0051146D" w:rsidRPr="008A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Кокушкино</w:t>
      </w:r>
      <w:proofErr w:type="spellEnd"/>
      <w:r w:rsidR="0051146D" w:rsidRPr="008A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решил сократить путь на улицу и стал лазить в окно, родители его не бранили. Наоборот, для того, чтобы малышу было удобнее перелезать, и чтобы он не ушибся, отец сделал в комнате и на улице около окна деревянные приступочки.</w:t>
      </w:r>
    </w:p>
    <w:p w:rsidR="0051146D" w:rsidRPr="008A4C33" w:rsidRDefault="001E7C0C" w:rsidP="008A4C3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4C3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Ученица 1: </w:t>
      </w:r>
      <w:r w:rsidR="0051146D" w:rsidRPr="008A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Главными вещами в доме были книги и рояль.</w:t>
      </w:r>
      <w:r w:rsidR="0016467B" w:rsidRPr="008A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146D" w:rsidRPr="008A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Часто вся семья собиралась в гостиной - просторной уютной комнате. Ульяновы заботливо приучали детей к труду. С самого раннего возраста они должны были сами себя обслуживать, помогать старшим; девочки следили за тем, чтобы у них и у мальчиков одежда всегда была в порядке. Позади дома Ульяновых был сад, за которым любовно ухаживала мать. Но все дети помогали ей в этом. В летнее время они обязаны были наполнять водой две большие кадки. Кто-нибудь из ребят качал воду, остальные разносили ее в ведрах, лейках и кувшинах. Работали весело, дружно. Большое удовольствие детям доставляло семейное чаепитие на открытом воздухе в беседке. Старший, Саша, нес самовар, остальные — стулья, посуду. Окончив пить чай, девочки помогали матери мыть посуду, мальчики уносили стулья. Работа была посильная, и делали ее все охотно.</w:t>
      </w:r>
    </w:p>
    <w:p w:rsidR="0051146D" w:rsidRPr="008A4C33" w:rsidRDefault="001E7C0C" w:rsidP="008A4C3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4C3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Ученица 1: </w:t>
      </w:r>
      <w:r w:rsidR="0051146D" w:rsidRPr="008A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Володя Ульянов рос резвым, здоровым, жизнерадостным ребенком. Внешностью он был очень похож на отца, от него унаследовал и веселый, общительный характер. Он был неутомимым зачинщиком различных игр и забав. Из воспоминаний родных известно, что он был очень справедлив в играх, терпеть не мог драк. «Это не игра, это безобразие, я в нем участвовать не буду», — заявлял он, когда игра переходила в драку. Любознательный, он пяти лет научился читать и много времени проводил за книгами.</w:t>
      </w:r>
    </w:p>
    <w:p w:rsidR="0016467B" w:rsidRPr="008A4C33" w:rsidRDefault="00DD64A9" w:rsidP="008A4C3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4C3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 xml:space="preserve">Ученица 2: </w:t>
      </w:r>
      <w:r w:rsidR="0051146D" w:rsidRPr="008A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девяти до семнадцати лет Володя Ульянов учился в Симбирской классической гимназии. </w:t>
      </w:r>
      <w:r w:rsidR="0016467B" w:rsidRPr="008A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с вами находимся у памятника «Ленин-гимназист».</w:t>
      </w:r>
      <w:r w:rsidRPr="008A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4C3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(Показывает рукой на памятник)</w:t>
      </w:r>
    </w:p>
    <w:p w:rsidR="0016467B" w:rsidRPr="008A4C33" w:rsidRDefault="00DD64A9" w:rsidP="008A4C3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4C3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Ученица 1: </w:t>
      </w:r>
      <w:r w:rsidR="0051146D" w:rsidRPr="008A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Уже в эти годы в его поведении проявляется воспитанная в семье самодисциплина и организованность. Каждое утро ровно в 7 часов он вставал с постели, — причем его никто не будил, — бежал мыться по пояс, убирал постель. До завтрака он всегда успевал повторить уроки и в половине девятого был в гимназии, идти до которой надо было несколько кварталов. Так было ежедневно; в течение восьми лет установленный режим не нарушался.</w:t>
      </w:r>
    </w:p>
    <w:p w:rsidR="00DD64A9" w:rsidRPr="008A4C33" w:rsidRDefault="00DD64A9" w:rsidP="008A4C3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4C3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Ученица </w:t>
      </w:r>
      <w:r w:rsidR="008A4C33" w:rsidRPr="008A4C3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</w:t>
      </w:r>
      <w:r w:rsidRPr="008A4C3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: </w:t>
      </w:r>
      <w:r w:rsidR="0051146D" w:rsidRPr="008A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Способности он имел </w:t>
      </w:r>
      <w:proofErr w:type="gramStart"/>
      <w:r w:rsidR="0051146D" w:rsidRPr="008A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совершенно исключительные</w:t>
      </w:r>
      <w:proofErr w:type="gramEnd"/>
      <w:r w:rsidR="0051146D" w:rsidRPr="008A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обладал огромной памятью, отличался ненасытной научной любознательностью и необычайной работоспособностью. Как только Ульянов появлялся в классе, тотчас же его обычно окружали со всех сторон товарищи, прося то перевести, то решить задачку. </w:t>
      </w:r>
    </w:p>
    <w:p w:rsidR="0051146D" w:rsidRPr="008A4C33" w:rsidRDefault="00DD64A9" w:rsidP="008A4C3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4C3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Ученица </w:t>
      </w:r>
      <w:r w:rsidR="008A4C33" w:rsidRPr="008A4C3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</w:t>
      </w:r>
      <w:r w:rsidRPr="008A4C3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: </w:t>
      </w:r>
      <w:r w:rsidR="0051146D" w:rsidRPr="008A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Взгляды Ленина в годы его юности складывались под влиянием семейного воспитания, примера родителей, под воздействием революционной литературы и соприкосновения с жизнью</w:t>
      </w:r>
      <w:r w:rsidRPr="008A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народа. </w:t>
      </w:r>
      <w:r w:rsidR="0051146D" w:rsidRPr="008A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Наблюдая жизнь, Владимир Ульянов видел, в какой нужде жил простой народ, какому бесчеловечному обращению подвергались рабочие и крестьяне. Он внимательно вслушивался в рассказы отца о темноте и невежестве, царивших в деревне, о самоуправстве властей и бедственном положении крестьянства. Общаясь с людьми труда, он видел также, каким особенно бесправным и унизительным было положение нерусских национальностей: чувашей, мордвы, татар, удмуртов и других. Сердце юноши наполнялось жгучей ненавистью к угнетателям народа, к богачам.</w:t>
      </w:r>
    </w:p>
    <w:p w:rsidR="00FB5E6B" w:rsidRDefault="00DD64A9" w:rsidP="008A4C3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4C3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Ученица </w:t>
      </w:r>
      <w:r w:rsidR="008A4C33" w:rsidRPr="008A4C3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</w:t>
      </w:r>
      <w:r w:rsidRPr="008A4C3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: </w:t>
      </w:r>
      <w:r w:rsidR="0051146D" w:rsidRPr="008A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Прошло много лет, и судьба отметила тихого, очень умного и скромного юношу, преврати</w:t>
      </w:r>
      <w:r w:rsidR="00FB5E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ла </w:t>
      </w:r>
      <w:r w:rsidR="0051146D" w:rsidRPr="008A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его в мировую известность, в знаменитую отныне историческую личность — В</w:t>
      </w:r>
      <w:r w:rsidR="00FB5E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ладимира Ильича Ульянова-Ленина.</w:t>
      </w:r>
    </w:p>
    <w:p w:rsidR="0051146D" w:rsidRPr="008A4C33" w:rsidRDefault="00DD64A9" w:rsidP="008A4C3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4C3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 xml:space="preserve">Ученица </w:t>
      </w:r>
      <w:r w:rsidR="008A4C33" w:rsidRPr="008A4C3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</w:t>
      </w:r>
      <w:r w:rsidRPr="008A4C3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: </w:t>
      </w:r>
      <w:r w:rsidR="0051146D" w:rsidRPr="008A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Ленин велик не только тем, что он сплотил наш родной, рабочий, класс и, как одного человека, повел его за собой: величие Владимира Ильича заключается еще в том, что, став во главе пролетариата, он сумел найти для него союзников, которые дали ему полную и прочную победу. Величие Ленина заключается не только в том, что он, как никто, знал душу рабочих, но и в том, что он сумел достучаться до сердец других слоев населения, затронуть самые чуткие струны и у крестьян, и у миллионов людей</w:t>
      </w:r>
      <w:r w:rsidR="0016467B" w:rsidRPr="008A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245F7" w:rsidRPr="008A4C33" w:rsidRDefault="00DD64A9" w:rsidP="008A4C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  <w:sectPr w:rsidR="006245F7" w:rsidRPr="008A4C33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 w:rsidRPr="008A4C33">
        <w:rPr>
          <w:color w:val="000000" w:themeColor="text1"/>
          <w:sz w:val="28"/>
          <w:szCs w:val="28"/>
          <w:u w:val="single"/>
        </w:rPr>
        <w:t>Ученица 3:</w:t>
      </w:r>
      <w:r w:rsidR="0051146D" w:rsidRPr="008A4C33">
        <w:rPr>
          <w:color w:val="000000" w:themeColor="text1"/>
          <w:sz w:val="28"/>
          <w:szCs w:val="28"/>
        </w:rPr>
        <w:t> </w:t>
      </w:r>
    </w:p>
    <w:p w:rsidR="006245F7" w:rsidRPr="008A4C33" w:rsidRDefault="006245F7" w:rsidP="008A4C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8A4C33">
        <w:rPr>
          <w:color w:val="000000" w:themeColor="text1"/>
          <w:sz w:val="28"/>
          <w:szCs w:val="28"/>
        </w:rPr>
        <w:lastRenderedPageBreak/>
        <w:t>Имя Ленина снова и снова</w:t>
      </w:r>
    </w:p>
    <w:p w:rsidR="006245F7" w:rsidRPr="008A4C33" w:rsidRDefault="006245F7" w:rsidP="008A4C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8A4C33">
        <w:rPr>
          <w:color w:val="000000" w:themeColor="text1"/>
          <w:sz w:val="28"/>
          <w:szCs w:val="28"/>
        </w:rPr>
        <w:t>Повторяет великий народ.</w:t>
      </w:r>
    </w:p>
    <w:p w:rsidR="006245F7" w:rsidRPr="008A4C33" w:rsidRDefault="006245F7" w:rsidP="008A4C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8A4C33">
        <w:rPr>
          <w:color w:val="000000" w:themeColor="text1"/>
          <w:sz w:val="28"/>
          <w:szCs w:val="28"/>
        </w:rPr>
        <w:t>И как самое близкое слово</w:t>
      </w:r>
    </w:p>
    <w:p w:rsidR="006245F7" w:rsidRPr="008A4C33" w:rsidRDefault="006245F7" w:rsidP="008A4C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8A4C33">
        <w:rPr>
          <w:color w:val="000000" w:themeColor="text1"/>
          <w:sz w:val="28"/>
          <w:szCs w:val="28"/>
        </w:rPr>
        <w:t>Имя Ленина в сердце живёт.</w:t>
      </w:r>
    </w:p>
    <w:p w:rsidR="00DD64A9" w:rsidRPr="008A4C33" w:rsidRDefault="00DD64A9" w:rsidP="008A4C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8A4C33">
        <w:rPr>
          <w:color w:val="000000" w:themeColor="text1"/>
          <w:sz w:val="28"/>
          <w:szCs w:val="28"/>
          <w:u w:val="single"/>
        </w:rPr>
        <w:t>Ученица 4:</w:t>
      </w:r>
    </w:p>
    <w:p w:rsidR="006245F7" w:rsidRPr="008A4C33" w:rsidRDefault="006245F7" w:rsidP="008A4C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8A4C33">
        <w:rPr>
          <w:color w:val="000000" w:themeColor="text1"/>
          <w:sz w:val="28"/>
          <w:szCs w:val="28"/>
        </w:rPr>
        <w:t>И Советская наша держава,</w:t>
      </w:r>
    </w:p>
    <w:p w:rsidR="006245F7" w:rsidRPr="008A4C33" w:rsidRDefault="006245F7" w:rsidP="008A4C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8A4C33">
        <w:rPr>
          <w:color w:val="000000" w:themeColor="text1"/>
          <w:sz w:val="28"/>
          <w:szCs w:val="28"/>
        </w:rPr>
        <w:t>И великих побед торжество –</w:t>
      </w:r>
    </w:p>
    <w:p w:rsidR="006245F7" w:rsidRPr="008A4C33" w:rsidRDefault="006245F7" w:rsidP="008A4C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8A4C33">
        <w:rPr>
          <w:color w:val="000000" w:themeColor="text1"/>
          <w:sz w:val="28"/>
          <w:szCs w:val="28"/>
        </w:rPr>
        <w:t>Это Ленина гений и слава</w:t>
      </w:r>
    </w:p>
    <w:p w:rsidR="006245F7" w:rsidRPr="008A4C33" w:rsidRDefault="006245F7" w:rsidP="008A4C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8A4C33">
        <w:rPr>
          <w:color w:val="000000" w:themeColor="text1"/>
          <w:sz w:val="28"/>
          <w:szCs w:val="28"/>
        </w:rPr>
        <w:t>И бессмертное дело его.</w:t>
      </w:r>
    </w:p>
    <w:p w:rsidR="006245F7" w:rsidRPr="008A4C33" w:rsidRDefault="006245F7" w:rsidP="008A4C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8A4C33">
        <w:rPr>
          <w:color w:val="000000" w:themeColor="text1"/>
          <w:sz w:val="28"/>
          <w:szCs w:val="28"/>
        </w:rPr>
        <w:t>Мы в работе большой не устанем!</w:t>
      </w:r>
    </w:p>
    <w:p w:rsidR="006245F7" w:rsidRPr="008A4C33" w:rsidRDefault="006245F7" w:rsidP="008A4C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8A4C33">
        <w:rPr>
          <w:color w:val="000000" w:themeColor="text1"/>
          <w:sz w:val="28"/>
          <w:szCs w:val="28"/>
        </w:rPr>
        <w:t>И сильней нашей Родины нет,</w:t>
      </w:r>
    </w:p>
    <w:p w:rsidR="006245F7" w:rsidRPr="008A4C33" w:rsidRDefault="006245F7" w:rsidP="008A4C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8A4C33">
        <w:rPr>
          <w:color w:val="000000" w:themeColor="text1"/>
          <w:sz w:val="28"/>
          <w:szCs w:val="28"/>
        </w:rPr>
        <w:t>Если партии тёплым дыханьем</w:t>
      </w:r>
    </w:p>
    <w:p w:rsidR="006245F7" w:rsidRPr="008A4C33" w:rsidRDefault="006245F7" w:rsidP="008A4C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8A4C33">
        <w:rPr>
          <w:color w:val="000000" w:themeColor="text1"/>
          <w:sz w:val="28"/>
          <w:szCs w:val="28"/>
        </w:rPr>
        <w:t>Каждый подвиг народа согрет.</w:t>
      </w:r>
    </w:p>
    <w:p w:rsidR="006245F7" w:rsidRPr="008A4C33" w:rsidRDefault="006245F7" w:rsidP="008A4C3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6245F7" w:rsidRPr="008A4C33" w:rsidSect="00DD64A9">
          <w:type w:val="continuous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DD64A9" w:rsidRPr="008A4C33" w:rsidRDefault="00DD64A9" w:rsidP="008A4C33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C3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 xml:space="preserve">Ученица 3: </w:t>
      </w:r>
      <w:r w:rsidRPr="008A4C33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давайте</w:t>
      </w:r>
      <w:r w:rsidRPr="008A4C3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8A4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вместе произнесем </w:t>
      </w:r>
      <w:proofErr w:type="spellStart"/>
      <w:proofErr w:type="gramStart"/>
      <w:r w:rsidRPr="008A4C33">
        <w:rPr>
          <w:rFonts w:ascii="Times New Roman" w:hAnsi="Times New Roman" w:cs="Times New Roman"/>
          <w:color w:val="000000" w:themeColor="text1"/>
          <w:sz w:val="28"/>
          <w:szCs w:val="28"/>
        </w:rPr>
        <w:t>слова-завещание</w:t>
      </w:r>
      <w:proofErr w:type="spellEnd"/>
      <w:proofErr w:type="gramEnd"/>
      <w:r w:rsidRPr="008A4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Владимира Ленина «Учиться, учиться и ещё раз учиться!».</w:t>
      </w:r>
    </w:p>
    <w:p w:rsidR="0051146D" w:rsidRPr="008A4C33" w:rsidRDefault="00DD64A9" w:rsidP="008A4C3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4C3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Ученица 4: </w:t>
      </w:r>
      <w:r w:rsidRPr="008A4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Подводя итог, мы хотели бы вам передать наше наставление. Дорогие первоклассники, каждый </w:t>
      </w:r>
      <w:proofErr w:type="gramStart"/>
      <w:r w:rsidRPr="008A4C33">
        <w:rPr>
          <w:rFonts w:ascii="Times New Roman" w:hAnsi="Times New Roman" w:cs="Times New Roman"/>
          <w:color w:val="000000" w:themeColor="text1"/>
          <w:sz w:val="28"/>
          <w:szCs w:val="28"/>
        </w:rPr>
        <w:t>раз</w:t>
      </w:r>
      <w:proofErr w:type="gramEnd"/>
      <w:r w:rsidRPr="008A4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проходите мимо памятника Владимира Ильича Ленина, посмотрите на него</w:t>
      </w:r>
      <w:r w:rsidR="008A4C33" w:rsidRPr="008A4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Пусть слова «Учиться, учиться и еще раз учиться» будут для вас девизом. Ведь в школу вы приходите, в первую очередь, чтобы учиться, получать знания! </w:t>
      </w:r>
      <w:r w:rsidRPr="008A4C33">
        <w:rPr>
          <w:rFonts w:ascii="Times New Roman" w:hAnsi="Times New Roman" w:cs="Times New Roman"/>
          <w:color w:val="000000" w:themeColor="text1"/>
          <w:sz w:val="28"/>
          <w:szCs w:val="28"/>
        </w:rPr>
        <w:t>Наша экскурсия объявляется закрытой.</w:t>
      </w:r>
      <w:r w:rsidRPr="008A4C3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sectPr w:rsidR="0051146D" w:rsidRPr="008A4C33" w:rsidSect="00DD64A9">
      <w:type w:val="continuous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200D"/>
    <w:rsid w:val="0016467B"/>
    <w:rsid w:val="001E7C0C"/>
    <w:rsid w:val="00260D1C"/>
    <w:rsid w:val="0051146D"/>
    <w:rsid w:val="006245F7"/>
    <w:rsid w:val="00892CC9"/>
    <w:rsid w:val="008A4C33"/>
    <w:rsid w:val="00BE200D"/>
    <w:rsid w:val="00D1535F"/>
    <w:rsid w:val="00DD64A9"/>
    <w:rsid w:val="00FB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4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6</cp:revision>
  <cp:lastPrinted>2021-03-12T12:18:00Z</cp:lastPrinted>
  <dcterms:created xsi:type="dcterms:W3CDTF">2021-03-12T11:39:00Z</dcterms:created>
  <dcterms:modified xsi:type="dcterms:W3CDTF">2021-03-16T10:23:00Z</dcterms:modified>
</cp:coreProperties>
</file>